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0899" w14:textId="7D431CBF" w:rsidR="007A392D" w:rsidRPr="005938BA" w:rsidRDefault="00696BA4" w:rsidP="005938BA">
      <w:pPr>
        <w:spacing w:before="0"/>
        <w:ind w:right="-1"/>
        <w:contextualSpacing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</w:t>
      </w:r>
      <w:r w:rsidR="000617BC" w:rsidRPr="005938BA">
        <w:rPr>
          <w:rFonts w:cs="Times New Roman"/>
          <w:b/>
          <w:bCs/>
          <w:sz w:val="28"/>
          <w:szCs w:val="28"/>
        </w:rPr>
        <w:t>Повестка заседания №</w:t>
      </w:r>
      <w:r w:rsidR="00397005" w:rsidRPr="005938BA">
        <w:rPr>
          <w:rFonts w:cs="Times New Roman"/>
          <w:b/>
          <w:bCs/>
          <w:sz w:val="28"/>
          <w:szCs w:val="28"/>
        </w:rPr>
        <w:t xml:space="preserve"> </w:t>
      </w:r>
      <w:r w:rsidR="00532FA5" w:rsidRPr="005938BA">
        <w:rPr>
          <w:rFonts w:cs="Times New Roman"/>
          <w:b/>
          <w:bCs/>
          <w:sz w:val="28"/>
          <w:szCs w:val="28"/>
        </w:rPr>
        <w:t>5</w:t>
      </w:r>
      <w:r w:rsidR="00C628F8">
        <w:rPr>
          <w:rFonts w:cs="Times New Roman"/>
          <w:b/>
          <w:bCs/>
          <w:sz w:val="28"/>
          <w:szCs w:val="28"/>
        </w:rPr>
        <w:t>5</w:t>
      </w:r>
    </w:p>
    <w:p w14:paraId="1018245C" w14:textId="1DDA7DED" w:rsidR="000617BC" w:rsidRPr="005938BA" w:rsidRDefault="000617BC" w:rsidP="005938BA">
      <w:pPr>
        <w:pBdr>
          <w:bottom w:val="single" w:sz="12" w:space="1" w:color="auto"/>
        </w:pBdr>
        <w:spacing w:before="0"/>
        <w:ind w:right="-1"/>
        <w:contextualSpacing/>
        <w:rPr>
          <w:rFonts w:cs="Times New Roman"/>
          <w:b/>
          <w:bCs/>
          <w:sz w:val="28"/>
          <w:szCs w:val="28"/>
        </w:rPr>
      </w:pPr>
      <w:r w:rsidRPr="005938BA">
        <w:rPr>
          <w:rFonts w:cs="Times New Roman"/>
          <w:b/>
          <w:bCs/>
          <w:sz w:val="28"/>
          <w:szCs w:val="28"/>
        </w:rPr>
        <w:t>Совета депутатов муниципального округа Пресненский</w:t>
      </w:r>
      <w:r w:rsidR="00EE5E3A" w:rsidRPr="005938BA">
        <w:rPr>
          <w:rFonts w:cs="Times New Roman"/>
          <w:b/>
          <w:bCs/>
          <w:sz w:val="28"/>
          <w:szCs w:val="28"/>
        </w:rPr>
        <w:t xml:space="preserve"> в городе Москве</w:t>
      </w:r>
    </w:p>
    <w:p w14:paraId="3C683B3A" w14:textId="05B4E5E8" w:rsidR="000617BC" w:rsidRPr="005938BA" w:rsidRDefault="000617BC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0617BC" w:rsidRPr="005938BA" w14:paraId="573BC0A6" w14:textId="77777777" w:rsidTr="005938BA">
        <w:tc>
          <w:tcPr>
            <w:tcW w:w="2552" w:type="dxa"/>
          </w:tcPr>
          <w:p w14:paraId="39807579" w14:textId="2E399445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Дата проведения:</w:t>
            </w:r>
          </w:p>
        </w:tc>
        <w:tc>
          <w:tcPr>
            <w:tcW w:w="6793" w:type="dxa"/>
          </w:tcPr>
          <w:p w14:paraId="10278591" w14:textId="0FB1A5C3" w:rsidR="000617BC" w:rsidRPr="005938BA" w:rsidRDefault="00C628F8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13.05</w:t>
            </w:r>
            <w:r w:rsidR="00E171BA" w:rsidRPr="005938BA">
              <w:rPr>
                <w:rFonts w:cs="Times New Roman"/>
                <w:b/>
                <w:bCs/>
                <w:sz w:val="28"/>
                <w:szCs w:val="28"/>
              </w:rPr>
              <w:t>.</w:t>
            </w:r>
            <w:r w:rsidR="000617BC" w:rsidRPr="005938BA">
              <w:rPr>
                <w:rFonts w:cs="Times New Roman"/>
                <w:b/>
                <w:bCs/>
                <w:sz w:val="28"/>
                <w:szCs w:val="28"/>
              </w:rPr>
              <w:t>202</w:t>
            </w:r>
            <w:r w:rsidR="00532FA5" w:rsidRPr="005938BA">
              <w:rPr>
                <w:rFonts w:cs="Times New Roman"/>
                <w:b/>
                <w:bCs/>
                <w:sz w:val="28"/>
                <w:szCs w:val="28"/>
              </w:rPr>
              <w:t>6</w:t>
            </w:r>
            <w:r w:rsidR="008446F3" w:rsidRPr="005938BA">
              <w:rPr>
                <w:rFonts w:cs="Times New Roman"/>
                <w:b/>
                <w:bCs/>
                <w:sz w:val="28"/>
                <w:szCs w:val="28"/>
              </w:rPr>
              <w:t xml:space="preserve"> г.</w:t>
            </w:r>
          </w:p>
        </w:tc>
      </w:tr>
      <w:tr w:rsidR="000617BC" w:rsidRPr="005938BA" w14:paraId="5AC9B36A" w14:textId="77777777" w:rsidTr="005938BA">
        <w:tc>
          <w:tcPr>
            <w:tcW w:w="2552" w:type="dxa"/>
          </w:tcPr>
          <w:p w14:paraId="2A5A8A41" w14:textId="5D82B021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Время начала:</w:t>
            </w:r>
          </w:p>
        </w:tc>
        <w:tc>
          <w:tcPr>
            <w:tcW w:w="6793" w:type="dxa"/>
          </w:tcPr>
          <w:p w14:paraId="6E76B34E" w14:textId="57DAF228" w:rsidR="000617BC" w:rsidRPr="005938BA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5B453D" w:rsidRPr="005938BA">
              <w:rPr>
                <w:rFonts w:cs="Times New Roman"/>
                <w:b/>
                <w:bCs/>
                <w:sz w:val="28"/>
                <w:szCs w:val="28"/>
              </w:rPr>
              <w:t>6</w:t>
            </w:r>
            <w:r w:rsidRPr="005938BA">
              <w:rPr>
                <w:rFonts w:cs="Times New Roman"/>
                <w:b/>
                <w:bCs/>
                <w:sz w:val="28"/>
                <w:szCs w:val="28"/>
              </w:rPr>
              <w:t>:00</w:t>
            </w:r>
          </w:p>
        </w:tc>
      </w:tr>
      <w:tr w:rsidR="000617BC" w:rsidRPr="005938BA" w14:paraId="3CDA6625" w14:textId="77777777" w:rsidTr="005938BA">
        <w:tc>
          <w:tcPr>
            <w:tcW w:w="2552" w:type="dxa"/>
          </w:tcPr>
          <w:p w14:paraId="06F4E1EC" w14:textId="151F5EBC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Адрес проведения:</w:t>
            </w:r>
          </w:p>
        </w:tc>
        <w:tc>
          <w:tcPr>
            <w:tcW w:w="6793" w:type="dxa"/>
          </w:tcPr>
          <w:p w14:paraId="7B8BCA3C" w14:textId="026EE1AF" w:rsidR="000617BC" w:rsidRPr="005938BA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123100, г. Москва, Шмитовский пр-д, д.</w:t>
            </w:r>
            <w:r w:rsidR="008446F3" w:rsidRPr="005938BA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Pr="005938BA">
              <w:rPr>
                <w:rFonts w:cs="Times New Roman"/>
                <w:b/>
                <w:bCs/>
                <w:sz w:val="28"/>
                <w:szCs w:val="28"/>
              </w:rPr>
              <w:t>2, с.</w:t>
            </w:r>
            <w:r w:rsidR="008446F3" w:rsidRPr="005938BA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Pr="005938BA">
              <w:rPr>
                <w:rFonts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0617BC" w:rsidRPr="005938BA" w14:paraId="3E29361E" w14:textId="77777777" w:rsidTr="005938BA">
        <w:tc>
          <w:tcPr>
            <w:tcW w:w="2552" w:type="dxa"/>
          </w:tcPr>
          <w:p w14:paraId="218D6725" w14:textId="2D0C4935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Место проведения:</w:t>
            </w:r>
          </w:p>
        </w:tc>
        <w:tc>
          <w:tcPr>
            <w:tcW w:w="6793" w:type="dxa"/>
          </w:tcPr>
          <w:p w14:paraId="48BAB7C7" w14:textId="12113E0A" w:rsidR="000617BC" w:rsidRPr="005938BA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Зал заседаний управы Пресненского района</w:t>
            </w:r>
          </w:p>
        </w:tc>
      </w:tr>
      <w:tr w:rsidR="000617BC" w:rsidRPr="005938BA" w14:paraId="203237D2" w14:textId="77777777" w:rsidTr="005938BA">
        <w:tc>
          <w:tcPr>
            <w:tcW w:w="2552" w:type="dxa"/>
          </w:tcPr>
          <w:p w14:paraId="4E0DFB28" w14:textId="4E9A506C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Форма заседания:</w:t>
            </w:r>
          </w:p>
        </w:tc>
        <w:tc>
          <w:tcPr>
            <w:tcW w:w="6793" w:type="dxa"/>
          </w:tcPr>
          <w:p w14:paraId="09691AB5" w14:textId="07D5C2AA" w:rsidR="000617BC" w:rsidRPr="005938BA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Открытое</w:t>
            </w:r>
          </w:p>
        </w:tc>
      </w:tr>
      <w:tr w:rsidR="000617BC" w:rsidRPr="005938BA" w14:paraId="42839975" w14:textId="77777777" w:rsidTr="005938BA">
        <w:tc>
          <w:tcPr>
            <w:tcW w:w="2552" w:type="dxa"/>
          </w:tcPr>
          <w:p w14:paraId="41943141" w14:textId="5A9F6BDD" w:rsidR="000617BC" w:rsidRPr="005938BA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 w:val="28"/>
                <w:szCs w:val="28"/>
              </w:rPr>
            </w:pPr>
            <w:r w:rsidRPr="005938BA">
              <w:rPr>
                <w:rFonts w:cs="Times New Roman"/>
                <w:i/>
                <w:iCs/>
                <w:sz w:val="28"/>
                <w:szCs w:val="28"/>
              </w:rPr>
              <w:t>Периодичность:</w:t>
            </w:r>
          </w:p>
        </w:tc>
        <w:tc>
          <w:tcPr>
            <w:tcW w:w="6793" w:type="dxa"/>
          </w:tcPr>
          <w:p w14:paraId="6D326CC4" w14:textId="78603E65" w:rsidR="000617BC" w:rsidRPr="005938BA" w:rsidRDefault="005B453D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О</w:t>
            </w:r>
            <w:r w:rsidR="000617BC" w:rsidRPr="005938BA">
              <w:rPr>
                <w:rFonts w:cs="Times New Roman"/>
                <w:b/>
                <w:bCs/>
                <w:sz w:val="28"/>
                <w:szCs w:val="28"/>
              </w:rPr>
              <w:t>чередное</w:t>
            </w:r>
          </w:p>
        </w:tc>
      </w:tr>
    </w:tbl>
    <w:p w14:paraId="07E4B3DA" w14:textId="5BE6B402" w:rsidR="000617BC" w:rsidRPr="005938BA" w:rsidRDefault="000617BC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p w14:paraId="282553FD" w14:textId="38CB5656" w:rsidR="00B86A15" w:rsidRDefault="00B86A15" w:rsidP="005938BA">
      <w:pPr>
        <w:spacing w:before="0"/>
        <w:ind w:right="-1"/>
        <w:contextualSpacing/>
        <w:rPr>
          <w:rFonts w:cs="Times New Roman"/>
          <w:b/>
          <w:bCs/>
          <w:i/>
          <w:iCs/>
          <w:sz w:val="28"/>
          <w:szCs w:val="28"/>
        </w:rPr>
      </w:pPr>
      <w:r w:rsidRPr="005938BA">
        <w:rPr>
          <w:rFonts w:cs="Times New Roman"/>
          <w:b/>
          <w:bCs/>
          <w:i/>
          <w:iCs/>
          <w:sz w:val="28"/>
          <w:szCs w:val="28"/>
        </w:rPr>
        <w:t>Вопросы:</w:t>
      </w:r>
    </w:p>
    <w:p w14:paraId="361E443A" w14:textId="77777777" w:rsidR="005938BA" w:rsidRPr="005938BA" w:rsidRDefault="005938BA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576"/>
        <w:gridCol w:w="8220"/>
      </w:tblGrid>
      <w:tr w:rsidR="00C628F8" w:rsidRPr="00865707" w14:paraId="41C77FEC" w14:textId="77777777" w:rsidTr="00C628F8">
        <w:tc>
          <w:tcPr>
            <w:tcW w:w="559" w:type="dxa"/>
          </w:tcPr>
          <w:p w14:paraId="139F678A" w14:textId="77777777" w:rsidR="00C628F8" w:rsidRPr="00865707" w:rsidRDefault="00C628F8" w:rsidP="00C628F8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553D1B4" w14:textId="2334A8C6" w:rsidR="00C628F8" w:rsidRPr="00865707" w:rsidRDefault="00C628F8" w:rsidP="00C628F8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60</w:t>
            </w:r>
          </w:p>
        </w:tc>
        <w:tc>
          <w:tcPr>
            <w:tcW w:w="8220" w:type="dxa"/>
          </w:tcPr>
          <w:p w14:paraId="5BA0C58C" w14:textId="170588EB" w:rsidR="00C628F8" w:rsidRPr="00C628F8" w:rsidRDefault="00C44D6A" w:rsidP="00F55605">
            <w:pPr>
              <w:ind w:right="-1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 w:rsidRPr="00C44D6A">
              <w:rPr>
                <w:rFonts w:cs="Times New Roman"/>
                <w:b/>
                <w:szCs w:val="24"/>
              </w:rPr>
              <w:t>О признании утратившим силу решения Совета депутатов муниципального округа Пресненский от 22.12.2021 №58/15/741-СД</w:t>
            </w:r>
          </w:p>
        </w:tc>
      </w:tr>
      <w:tr w:rsidR="00F55605" w:rsidRPr="00865707" w14:paraId="75CFCDFB" w14:textId="77777777" w:rsidTr="00C628F8">
        <w:tc>
          <w:tcPr>
            <w:tcW w:w="559" w:type="dxa"/>
          </w:tcPr>
          <w:p w14:paraId="1D836870" w14:textId="77777777" w:rsidR="00F55605" w:rsidRPr="00865707" w:rsidRDefault="00F55605" w:rsidP="00F55605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54A5326" w14:textId="6FFC31FC" w:rsidR="00F55605" w:rsidRPr="00865707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220" w:type="dxa"/>
          </w:tcPr>
          <w:p w14:paraId="1F64B711" w14:textId="1BD7CD15" w:rsidR="00F55605" w:rsidRPr="00C628F8" w:rsidRDefault="00C057AB" w:rsidP="00F55605">
            <w:pPr>
              <w:ind w:right="-1"/>
              <w:contextualSpacing/>
              <w:rPr>
                <w:rFonts w:cs="Times New Roman"/>
                <w:i/>
                <w:szCs w:val="24"/>
              </w:rPr>
            </w:pPr>
            <w:r w:rsidRPr="002F3446">
              <w:rPr>
                <w:rFonts w:cs="Times New Roman"/>
                <w:i/>
                <w:iCs/>
                <w:szCs w:val="24"/>
              </w:rPr>
              <w:t>Информация главы муниципального округа Пресненский в городе Москве Юмалина Д.П.</w:t>
            </w:r>
          </w:p>
        </w:tc>
      </w:tr>
      <w:tr w:rsidR="00F55605" w:rsidRPr="00865707" w14:paraId="7926F77E" w14:textId="77777777" w:rsidTr="00C628F8">
        <w:tc>
          <w:tcPr>
            <w:tcW w:w="559" w:type="dxa"/>
          </w:tcPr>
          <w:p w14:paraId="374FD38C" w14:textId="77777777" w:rsidR="00F55605" w:rsidRPr="00C628F8" w:rsidRDefault="00F55605" w:rsidP="00F55605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C737A47" w14:textId="032D2078" w:rsidR="00F55605" w:rsidRPr="00865707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220" w:type="dxa"/>
          </w:tcPr>
          <w:p w14:paraId="4526B628" w14:textId="17D3DF33" w:rsidR="00F55605" w:rsidRPr="00865707" w:rsidRDefault="00F55605" w:rsidP="00F55605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F55605" w:rsidRPr="00865707" w14:paraId="6B56B3AE" w14:textId="77777777" w:rsidTr="00C628F8">
        <w:tc>
          <w:tcPr>
            <w:tcW w:w="559" w:type="dxa"/>
          </w:tcPr>
          <w:p w14:paraId="66F18A3E" w14:textId="6AF4D7CB" w:rsidR="00F55605" w:rsidRPr="00865707" w:rsidRDefault="00F55605" w:rsidP="00F55605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2.</w:t>
            </w:r>
          </w:p>
        </w:tc>
        <w:tc>
          <w:tcPr>
            <w:tcW w:w="576" w:type="dxa"/>
          </w:tcPr>
          <w:p w14:paraId="5B5154E6" w14:textId="1423234A" w:rsidR="00F55605" w:rsidRPr="00865707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61</w:t>
            </w:r>
          </w:p>
        </w:tc>
        <w:tc>
          <w:tcPr>
            <w:tcW w:w="8220" w:type="dxa"/>
          </w:tcPr>
          <w:p w14:paraId="5A32D65E" w14:textId="48C89080" w:rsidR="00F55605" w:rsidRPr="00C628F8" w:rsidRDefault="00C057AB" w:rsidP="00F55605">
            <w:pPr>
              <w:ind w:right="-1"/>
              <w:contextualSpacing/>
              <w:jc w:val="both"/>
              <w:rPr>
                <w:rFonts w:cs="Times New Roman"/>
                <w:b/>
                <w:szCs w:val="24"/>
              </w:rPr>
            </w:pPr>
            <w:r w:rsidRPr="00FB36A8">
              <w:rPr>
                <w:rFonts w:cs="Times New Roman"/>
                <w:b/>
                <w:bCs/>
                <w:szCs w:val="24"/>
              </w:rPr>
              <w:t>Об утверждении Порядка принятия решения о применении к депутату Совета депутатов внутригородского муниципального образования – муниципального округа Пресненский в городе Москве, главе внутригородского муниципального образования – муниципального округа Пресненский в городе Москве мер ответственности, установленных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F55605" w:rsidRPr="00865707" w14:paraId="355B57AD" w14:textId="77777777" w:rsidTr="00C628F8">
        <w:tc>
          <w:tcPr>
            <w:tcW w:w="559" w:type="dxa"/>
          </w:tcPr>
          <w:p w14:paraId="2CACAC6E" w14:textId="77777777" w:rsidR="00F55605" w:rsidRPr="00865707" w:rsidRDefault="00F55605" w:rsidP="00F55605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75FD4A5" w14:textId="77777777" w:rsidR="00F55605" w:rsidRPr="00865707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220" w:type="dxa"/>
          </w:tcPr>
          <w:p w14:paraId="326DB23B" w14:textId="5F662DA9" w:rsidR="00F55605" w:rsidRPr="00C628F8" w:rsidRDefault="00C057AB" w:rsidP="00F55605">
            <w:pPr>
              <w:ind w:right="-1"/>
              <w:contextualSpacing/>
              <w:rPr>
                <w:rFonts w:cs="Times New Roman"/>
                <w:sz w:val="22"/>
              </w:rPr>
            </w:pPr>
            <w:r w:rsidRPr="002F3446">
              <w:rPr>
                <w:rFonts w:cs="Times New Roman"/>
                <w:i/>
                <w:iCs/>
                <w:szCs w:val="24"/>
              </w:rPr>
              <w:t>Информация главы муниципального округа Пресненский в городе Москве Юмалина Д.П.</w:t>
            </w:r>
          </w:p>
        </w:tc>
      </w:tr>
      <w:tr w:rsidR="00F55605" w:rsidRPr="00865707" w14:paraId="3681822F" w14:textId="77777777" w:rsidTr="00C628F8">
        <w:tc>
          <w:tcPr>
            <w:tcW w:w="559" w:type="dxa"/>
          </w:tcPr>
          <w:p w14:paraId="21079026" w14:textId="77777777" w:rsidR="00F55605" w:rsidRPr="00865707" w:rsidRDefault="00F55605" w:rsidP="00F55605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A31CCBC" w14:textId="77777777" w:rsidR="00F55605" w:rsidRPr="00865707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220" w:type="dxa"/>
          </w:tcPr>
          <w:p w14:paraId="2388145A" w14:textId="77777777" w:rsidR="00F55605" w:rsidRPr="00C628F8" w:rsidRDefault="00F55605" w:rsidP="00F55605">
            <w:pPr>
              <w:ind w:right="-1"/>
              <w:contextualSpacing/>
              <w:rPr>
                <w:i/>
                <w:sz w:val="22"/>
              </w:rPr>
            </w:pPr>
          </w:p>
        </w:tc>
      </w:tr>
      <w:tr w:rsidR="00F55605" w:rsidRPr="00865707" w14:paraId="31A8D7D7" w14:textId="77777777" w:rsidTr="00C628F8">
        <w:trPr>
          <w:trHeight w:val="77"/>
        </w:trPr>
        <w:tc>
          <w:tcPr>
            <w:tcW w:w="559" w:type="dxa"/>
          </w:tcPr>
          <w:p w14:paraId="4F3A9B22" w14:textId="3E7ABE41" w:rsidR="00F55605" w:rsidRPr="00C628F8" w:rsidRDefault="00F55605" w:rsidP="00F55605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3.</w:t>
            </w:r>
          </w:p>
        </w:tc>
        <w:tc>
          <w:tcPr>
            <w:tcW w:w="576" w:type="dxa"/>
          </w:tcPr>
          <w:p w14:paraId="165E514E" w14:textId="3C81C481" w:rsidR="00F55605" w:rsidRPr="00865707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62</w:t>
            </w:r>
          </w:p>
        </w:tc>
        <w:tc>
          <w:tcPr>
            <w:tcW w:w="8220" w:type="dxa"/>
          </w:tcPr>
          <w:p w14:paraId="3B61CAAB" w14:textId="3DF7637C" w:rsidR="00F55605" w:rsidRPr="00B93CE4" w:rsidRDefault="00C057AB" w:rsidP="00F55605">
            <w:pPr>
              <w:ind w:right="-1"/>
              <w:contextualSpacing/>
              <w:rPr>
                <w:rFonts w:cs="Times New Roman"/>
                <w:b/>
                <w:szCs w:val="24"/>
              </w:rPr>
            </w:pPr>
            <w:r w:rsidRPr="004022B7">
              <w:rPr>
                <w:rFonts w:cs="Times New Roman"/>
                <w:b/>
                <w:szCs w:val="24"/>
              </w:rPr>
              <w:t>Об утверждении Порядка представления и заслушивания ежегодного отчета главы внутригородского муниципального образования – муниципального округа Пресненский в городе Москве о результатах своей деятельности</w:t>
            </w:r>
            <w:r>
              <w:rPr>
                <w:rFonts w:cs="Times New Roman"/>
                <w:b/>
                <w:szCs w:val="24"/>
              </w:rPr>
              <w:t>.</w:t>
            </w:r>
          </w:p>
        </w:tc>
      </w:tr>
      <w:tr w:rsidR="00F55605" w:rsidRPr="00865707" w14:paraId="494CFBD1" w14:textId="77777777" w:rsidTr="00C628F8">
        <w:tc>
          <w:tcPr>
            <w:tcW w:w="559" w:type="dxa"/>
          </w:tcPr>
          <w:p w14:paraId="38E1973D" w14:textId="77777777" w:rsidR="00F55605" w:rsidRPr="00865707" w:rsidRDefault="00F55605" w:rsidP="00F55605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173DFE5" w14:textId="1BF36CD9" w:rsidR="00F55605" w:rsidRPr="00865707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220" w:type="dxa"/>
          </w:tcPr>
          <w:p w14:paraId="15611AC7" w14:textId="784BA4ED" w:rsidR="00F55605" w:rsidRPr="00B93CE4" w:rsidRDefault="00C057AB" w:rsidP="00F55605">
            <w:pPr>
              <w:ind w:right="-1"/>
              <w:contextualSpacing/>
              <w:rPr>
                <w:rFonts w:cs="Times New Roman"/>
                <w:i/>
                <w:sz w:val="22"/>
              </w:rPr>
            </w:pPr>
            <w:r w:rsidRPr="002F3446">
              <w:rPr>
                <w:rFonts w:cs="Times New Roman"/>
                <w:i/>
                <w:iCs/>
                <w:szCs w:val="24"/>
              </w:rPr>
              <w:t>Информация главы муниципального округа Пресненский в городе Москве Юмалина Д.П.</w:t>
            </w:r>
          </w:p>
        </w:tc>
      </w:tr>
      <w:tr w:rsidR="00F55605" w:rsidRPr="00865707" w14:paraId="12FCC013" w14:textId="77777777" w:rsidTr="00C628F8">
        <w:tc>
          <w:tcPr>
            <w:tcW w:w="559" w:type="dxa"/>
          </w:tcPr>
          <w:p w14:paraId="0B5332DE" w14:textId="77777777" w:rsidR="00F55605" w:rsidRPr="00865707" w:rsidRDefault="00F55605" w:rsidP="00F55605">
            <w:p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1D33802" w14:textId="77777777" w:rsidR="00F55605" w:rsidRPr="00865707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220" w:type="dxa"/>
          </w:tcPr>
          <w:p w14:paraId="6F185188" w14:textId="77777777" w:rsidR="00F55605" w:rsidRPr="00B93CE4" w:rsidRDefault="00F55605" w:rsidP="00F55605">
            <w:pPr>
              <w:ind w:right="-1"/>
              <w:contextualSpacing/>
              <w:rPr>
                <w:i/>
                <w:sz w:val="22"/>
              </w:rPr>
            </w:pPr>
          </w:p>
        </w:tc>
      </w:tr>
      <w:tr w:rsidR="00CD44FC" w:rsidRPr="00865707" w14:paraId="2D8316F3" w14:textId="77777777" w:rsidTr="00C628F8">
        <w:tc>
          <w:tcPr>
            <w:tcW w:w="559" w:type="dxa"/>
          </w:tcPr>
          <w:p w14:paraId="60D97053" w14:textId="55080823" w:rsidR="00CD44FC" w:rsidRPr="00C628F8" w:rsidRDefault="00CD44FC" w:rsidP="00CD44FC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4.</w:t>
            </w:r>
          </w:p>
        </w:tc>
        <w:tc>
          <w:tcPr>
            <w:tcW w:w="576" w:type="dxa"/>
          </w:tcPr>
          <w:p w14:paraId="10B70B6A" w14:textId="4F34220B" w:rsidR="00CD44FC" w:rsidRPr="00865707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63</w:t>
            </w:r>
          </w:p>
        </w:tc>
        <w:tc>
          <w:tcPr>
            <w:tcW w:w="8220" w:type="dxa"/>
          </w:tcPr>
          <w:p w14:paraId="593DA8D7" w14:textId="698216B6" w:rsidR="00CD44FC" w:rsidRPr="00865707" w:rsidRDefault="00C057AB" w:rsidP="00CD44FC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4022B7">
              <w:rPr>
                <w:rFonts w:cs="Times New Roman"/>
                <w:b/>
                <w:szCs w:val="24"/>
              </w:rPr>
              <w:t>Об утверждении Порядка представления и заслушивания ежегодного отчета главы администрации муниципального округа Пресненский в городе Москве о результатах своей деятельности и результатах деятельности администрации муниципального округа Пресненский в городе Москве</w:t>
            </w:r>
            <w:r>
              <w:rPr>
                <w:rFonts w:cs="Times New Roman"/>
                <w:b/>
                <w:szCs w:val="24"/>
              </w:rPr>
              <w:t>.</w:t>
            </w:r>
          </w:p>
        </w:tc>
      </w:tr>
      <w:tr w:rsidR="00CD44FC" w:rsidRPr="00865707" w14:paraId="0F9705D0" w14:textId="77777777" w:rsidTr="00C628F8">
        <w:tc>
          <w:tcPr>
            <w:tcW w:w="559" w:type="dxa"/>
          </w:tcPr>
          <w:p w14:paraId="697D7EBE" w14:textId="77777777" w:rsidR="00CD44FC" w:rsidRPr="00865707" w:rsidRDefault="00CD44FC" w:rsidP="00CD44FC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E742A66" w14:textId="6EBB2125" w:rsidR="00CD44FC" w:rsidRPr="00865707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220" w:type="dxa"/>
          </w:tcPr>
          <w:p w14:paraId="198B49B3" w14:textId="2ECC2A5E" w:rsidR="00CD44FC" w:rsidRPr="00865707" w:rsidRDefault="00C057AB" w:rsidP="00CD44FC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2F3446">
              <w:rPr>
                <w:rFonts w:cs="Times New Roman"/>
                <w:i/>
                <w:iCs/>
                <w:szCs w:val="24"/>
              </w:rPr>
              <w:t>Информация главы муниципального округа Пресненский в городе Москве Юмалина Д.П.</w:t>
            </w:r>
          </w:p>
        </w:tc>
      </w:tr>
      <w:tr w:rsidR="00CD44FC" w:rsidRPr="00865707" w14:paraId="392EF25A" w14:textId="77777777" w:rsidTr="00C628F8">
        <w:tc>
          <w:tcPr>
            <w:tcW w:w="559" w:type="dxa"/>
          </w:tcPr>
          <w:p w14:paraId="0A0BC5AB" w14:textId="77777777" w:rsidR="00CD44FC" w:rsidRPr="00865707" w:rsidRDefault="00CD44FC" w:rsidP="00CD44FC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0AAE9D9" w14:textId="77777777" w:rsidR="00CD44FC" w:rsidRPr="00865707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220" w:type="dxa"/>
          </w:tcPr>
          <w:p w14:paraId="37D9CA34" w14:textId="77777777" w:rsidR="00CD44FC" w:rsidRPr="00B93CE4" w:rsidRDefault="00CD44FC" w:rsidP="00CD44FC">
            <w:pPr>
              <w:ind w:right="-1"/>
              <w:contextualSpacing/>
              <w:rPr>
                <w:i/>
                <w:sz w:val="22"/>
              </w:rPr>
            </w:pPr>
          </w:p>
        </w:tc>
      </w:tr>
      <w:tr w:rsidR="00C057AB" w:rsidRPr="00865707" w14:paraId="18C0F8B2" w14:textId="77777777" w:rsidTr="00C628F8">
        <w:tc>
          <w:tcPr>
            <w:tcW w:w="559" w:type="dxa"/>
          </w:tcPr>
          <w:p w14:paraId="6A2961B2" w14:textId="71BCC9BA" w:rsidR="00C057AB" w:rsidRPr="00C628F8" w:rsidRDefault="00C057AB" w:rsidP="00C057AB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5.</w:t>
            </w:r>
          </w:p>
        </w:tc>
        <w:tc>
          <w:tcPr>
            <w:tcW w:w="576" w:type="dxa"/>
          </w:tcPr>
          <w:p w14:paraId="5095C740" w14:textId="04601846" w:rsidR="00C057AB" w:rsidRPr="00865707" w:rsidRDefault="00C057AB" w:rsidP="00C057A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64</w:t>
            </w:r>
          </w:p>
        </w:tc>
        <w:tc>
          <w:tcPr>
            <w:tcW w:w="8220" w:type="dxa"/>
          </w:tcPr>
          <w:p w14:paraId="1D09B712" w14:textId="24AFCC3E" w:rsidR="00C057AB" w:rsidRPr="00865707" w:rsidRDefault="00C057AB" w:rsidP="00C057AB">
            <w:pPr>
              <w:ind w:right="-1"/>
              <w:contextualSpacing/>
              <w:jc w:val="both"/>
              <w:rPr>
                <w:rFonts w:cs="Times New Roman"/>
                <w:b/>
                <w:bCs/>
                <w:szCs w:val="24"/>
              </w:rPr>
            </w:pPr>
            <w:r w:rsidRPr="009D7125">
              <w:rPr>
                <w:rFonts w:cs="Times New Roman"/>
                <w:b/>
                <w:szCs w:val="24"/>
              </w:rPr>
              <w:t>О присвоении звания «Почетный житель внутригородского муниципального образования – муниципального окр</w:t>
            </w:r>
            <w:r>
              <w:rPr>
                <w:rFonts w:cs="Times New Roman"/>
                <w:b/>
                <w:szCs w:val="24"/>
              </w:rPr>
              <w:t>уга Пресненский в городе Москве.</w:t>
            </w:r>
          </w:p>
        </w:tc>
      </w:tr>
      <w:tr w:rsidR="00C057AB" w:rsidRPr="00865707" w14:paraId="348C5270" w14:textId="77777777" w:rsidTr="00C628F8">
        <w:tc>
          <w:tcPr>
            <w:tcW w:w="559" w:type="dxa"/>
          </w:tcPr>
          <w:p w14:paraId="215E7791" w14:textId="77777777" w:rsidR="00C057AB" w:rsidRPr="00865707" w:rsidRDefault="00C057AB" w:rsidP="00C057AB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01DCC25" w14:textId="55DBDD06" w:rsidR="00C057AB" w:rsidRPr="00865707" w:rsidRDefault="00C057AB" w:rsidP="00C057A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220" w:type="dxa"/>
          </w:tcPr>
          <w:p w14:paraId="522D7272" w14:textId="39CDBBF1" w:rsidR="00C057AB" w:rsidRPr="00865707" w:rsidRDefault="00C057AB" w:rsidP="00C057AB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2F3446">
              <w:rPr>
                <w:rFonts w:cs="Times New Roman"/>
                <w:i/>
                <w:iCs/>
                <w:szCs w:val="24"/>
              </w:rPr>
              <w:t>Информация главы муниципального округа Пресненский в городе Москве Юмалина Д.П.</w:t>
            </w:r>
          </w:p>
        </w:tc>
      </w:tr>
      <w:tr w:rsidR="00C057AB" w:rsidRPr="00865707" w14:paraId="53EC16BC" w14:textId="77777777" w:rsidTr="00C628F8">
        <w:tc>
          <w:tcPr>
            <w:tcW w:w="559" w:type="dxa"/>
          </w:tcPr>
          <w:p w14:paraId="0445C531" w14:textId="77777777" w:rsidR="00C057AB" w:rsidRPr="00865707" w:rsidRDefault="00C057AB" w:rsidP="00C057AB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3AA89B3" w14:textId="77777777" w:rsidR="00C057AB" w:rsidRPr="00865707" w:rsidRDefault="00C057AB" w:rsidP="00C057A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220" w:type="dxa"/>
          </w:tcPr>
          <w:p w14:paraId="4071418A" w14:textId="77777777" w:rsidR="00C057AB" w:rsidRPr="00865707" w:rsidRDefault="00C057AB" w:rsidP="00C057AB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  <w:tr w:rsidR="00C057AB" w:rsidRPr="00865707" w14:paraId="2FC541F1" w14:textId="77777777" w:rsidTr="00C628F8">
        <w:tc>
          <w:tcPr>
            <w:tcW w:w="559" w:type="dxa"/>
          </w:tcPr>
          <w:p w14:paraId="72CBAD92" w14:textId="72596B34" w:rsidR="00C057AB" w:rsidRPr="00FB36A8" w:rsidRDefault="00C057AB" w:rsidP="00C057AB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lastRenderedPageBreak/>
              <w:t>6.</w:t>
            </w:r>
          </w:p>
        </w:tc>
        <w:tc>
          <w:tcPr>
            <w:tcW w:w="576" w:type="dxa"/>
          </w:tcPr>
          <w:p w14:paraId="0ACEB320" w14:textId="32A6B19B" w:rsidR="00C057AB" w:rsidRPr="00865707" w:rsidRDefault="00C057AB" w:rsidP="00C057A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65</w:t>
            </w:r>
          </w:p>
        </w:tc>
        <w:tc>
          <w:tcPr>
            <w:tcW w:w="8220" w:type="dxa"/>
          </w:tcPr>
          <w:p w14:paraId="36BA9A7B" w14:textId="3C064DCE" w:rsidR="00C057AB" w:rsidRPr="00FB36A8" w:rsidRDefault="00C057AB" w:rsidP="00C057AB">
            <w:pPr>
              <w:ind w:right="-1"/>
              <w:contextualSpacing/>
              <w:jc w:val="both"/>
              <w:rPr>
                <w:rFonts w:cs="Times New Roman"/>
                <w:b/>
                <w:szCs w:val="24"/>
              </w:rPr>
            </w:pPr>
            <w:r w:rsidRPr="009D7125">
              <w:rPr>
                <w:rFonts w:cs="Times New Roman"/>
                <w:b/>
                <w:szCs w:val="24"/>
              </w:rPr>
              <w:t>О присвоении звания «Почетный житель внутригородского муниципального образования – муниципального окр</w:t>
            </w:r>
            <w:r>
              <w:rPr>
                <w:rFonts w:cs="Times New Roman"/>
                <w:b/>
                <w:szCs w:val="24"/>
              </w:rPr>
              <w:t>уга Пресненский в городе Москве.</w:t>
            </w:r>
          </w:p>
        </w:tc>
      </w:tr>
      <w:tr w:rsidR="00C057AB" w:rsidRPr="00865707" w14:paraId="06BC9792" w14:textId="77777777" w:rsidTr="00C628F8">
        <w:tc>
          <w:tcPr>
            <w:tcW w:w="559" w:type="dxa"/>
          </w:tcPr>
          <w:p w14:paraId="073A839D" w14:textId="77777777" w:rsidR="00C057AB" w:rsidRPr="00865707" w:rsidRDefault="00C057AB" w:rsidP="00C057AB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AD7C12D" w14:textId="77777777" w:rsidR="00C057AB" w:rsidRPr="00865707" w:rsidRDefault="00C057AB" w:rsidP="00C057A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220" w:type="dxa"/>
          </w:tcPr>
          <w:p w14:paraId="721ABC74" w14:textId="6ABEADB1" w:rsidR="00C057AB" w:rsidRPr="00865707" w:rsidRDefault="00C057AB" w:rsidP="00C057AB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2F3446">
              <w:rPr>
                <w:rFonts w:cs="Times New Roman"/>
                <w:i/>
                <w:iCs/>
                <w:szCs w:val="24"/>
              </w:rPr>
              <w:t>Информация главы муниципального округа Пресненский в городе Москве Юмалина Д.П.</w:t>
            </w:r>
          </w:p>
        </w:tc>
      </w:tr>
      <w:tr w:rsidR="00C057AB" w:rsidRPr="00865707" w14:paraId="48B93C56" w14:textId="77777777" w:rsidTr="00C628F8">
        <w:tc>
          <w:tcPr>
            <w:tcW w:w="559" w:type="dxa"/>
          </w:tcPr>
          <w:p w14:paraId="5F911D37" w14:textId="77777777" w:rsidR="00C057AB" w:rsidRPr="00865707" w:rsidRDefault="00C057AB" w:rsidP="00C057AB">
            <w:pPr>
              <w:pStyle w:val="a8"/>
              <w:ind w:left="360"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D1AA1CB" w14:textId="77777777" w:rsidR="00C057AB" w:rsidRPr="00865707" w:rsidRDefault="00C057AB" w:rsidP="00C057AB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220" w:type="dxa"/>
          </w:tcPr>
          <w:p w14:paraId="61BDC847" w14:textId="77777777" w:rsidR="00C057AB" w:rsidRPr="00865707" w:rsidRDefault="00C057AB" w:rsidP="00C057AB">
            <w:pPr>
              <w:ind w:right="-1"/>
              <w:contextualSpacing/>
              <w:rPr>
                <w:rFonts w:cs="Times New Roman"/>
                <w:szCs w:val="24"/>
              </w:rPr>
            </w:pPr>
          </w:p>
        </w:tc>
      </w:tr>
    </w:tbl>
    <w:p w14:paraId="57D569F0" w14:textId="77777777" w:rsidR="00EC3867" w:rsidRPr="005938BA" w:rsidRDefault="00EC3867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520"/>
      </w:tblGrid>
      <w:tr w:rsidR="008A1915" w:rsidRPr="005938BA" w14:paraId="18FE7921" w14:textId="77777777" w:rsidTr="001E1F12">
        <w:tc>
          <w:tcPr>
            <w:tcW w:w="4825" w:type="dxa"/>
          </w:tcPr>
          <w:p w14:paraId="43621A17" w14:textId="3F76D746" w:rsidR="008A1915" w:rsidRPr="005938BA" w:rsidRDefault="002D5A42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Глава муниципального округа Пресненский</w:t>
            </w:r>
            <w:r w:rsidR="001E1F12">
              <w:rPr>
                <w:rFonts w:cs="Times New Roman"/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520" w:type="dxa"/>
            <w:vAlign w:val="bottom"/>
          </w:tcPr>
          <w:p w14:paraId="258FCED5" w14:textId="7BA2DE18" w:rsidR="008A1915" w:rsidRPr="005938BA" w:rsidRDefault="002D5A42" w:rsidP="005938BA">
            <w:pPr>
              <w:ind w:right="-1"/>
              <w:contextualSpacing/>
              <w:jc w:val="right"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06CB88B2" w14:textId="1F337E1B" w:rsidR="008A1915" w:rsidRPr="005938BA" w:rsidRDefault="008A1915" w:rsidP="00384680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sectPr w:rsidR="008A1915" w:rsidRPr="005938BA" w:rsidSect="0006466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65A5B" w14:textId="77777777" w:rsidR="004420EA" w:rsidRDefault="004420EA" w:rsidP="000617BC">
      <w:pPr>
        <w:spacing w:before="0"/>
      </w:pPr>
      <w:r>
        <w:separator/>
      </w:r>
    </w:p>
  </w:endnote>
  <w:endnote w:type="continuationSeparator" w:id="0">
    <w:p w14:paraId="447D4391" w14:textId="77777777" w:rsidR="004420EA" w:rsidRDefault="004420EA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BC3EE" w14:textId="77777777" w:rsidR="004420EA" w:rsidRDefault="004420EA" w:rsidP="000617BC">
      <w:pPr>
        <w:spacing w:before="0"/>
      </w:pPr>
      <w:r>
        <w:separator/>
      </w:r>
    </w:p>
  </w:footnote>
  <w:footnote w:type="continuationSeparator" w:id="0">
    <w:p w14:paraId="3F75E2F1" w14:textId="77777777" w:rsidR="004420EA" w:rsidRDefault="004420EA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732957115"/>
      <w:docPartObj>
        <w:docPartGallery w:val="Page Numbers (Top of Page)"/>
        <w:docPartUnique/>
      </w:docPartObj>
    </w:sdtPr>
    <w:sdtContent>
      <w:p w14:paraId="5A5C4AEC" w14:textId="718C6FAE" w:rsidR="001E1F12" w:rsidRDefault="001E1F12" w:rsidP="0023027A">
        <w:pPr>
          <w:pStyle w:val="a3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6B43CB0" w14:textId="77777777" w:rsidR="001E1F12" w:rsidRDefault="001E1F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020434247"/>
      <w:docPartObj>
        <w:docPartGallery w:val="Page Numbers (Top of Page)"/>
        <w:docPartUnique/>
      </w:docPartObj>
    </w:sdtPr>
    <w:sdtContent>
      <w:p w14:paraId="0C5C086D" w14:textId="1C6A6CEE" w:rsidR="001E1F12" w:rsidRDefault="001E1F12" w:rsidP="0023027A">
        <w:pPr>
          <w:pStyle w:val="a3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CD44FC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013AD266" w14:textId="3912D0E4" w:rsidR="0006466A" w:rsidRPr="0006466A" w:rsidRDefault="0006466A" w:rsidP="0006466A">
    <w:pPr>
      <w:pStyle w:val="a3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653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E7A6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C023A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6DE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671D3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65303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AB64D9"/>
    <w:multiLevelType w:val="hybridMultilevel"/>
    <w:tmpl w:val="61B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33DB2"/>
    <w:multiLevelType w:val="hybridMultilevel"/>
    <w:tmpl w:val="2BDAAF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926668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77748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CF7E7D"/>
    <w:multiLevelType w:val="hybridMultilevel"/>
    <w:tmpl w:val="CFA0CBBC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F04177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F2F5E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3775C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7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7D07CC"/>
    <w:multiLevelType w:val="hybridMultilevel"/>
    <w:tmpl w:val="9AF88E66"/>
    <w:lvl w:ilvl="0" w:tplc="0419000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9" w15:restartNumberingAfterBreak="0">
    <w:nsid w:val="79AA3552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84832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5F23B5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569582">
    <w:abstractNumId w:val="13"/>
  </w:num>
  <w:num w:numId="2" w16cid:durableId="1037655617">
    <w:abstractNumId w:val="11"/>
  </w:num>
  <w:num w:numId="3" w16cid:durableId="844439981">
    <w:abstractNumId w:val="6"/>
  </w:num>
  <w:num w:numId="4" w16cid:durableId="2012758656">
    <w:abstractNumId w:val="17"/>
  </w:num>
  <w:num w:numId="5" w16cid:durableId="477265682">
    <w:abstractNumId w:val="21"/>
  </w:num>
  <w:num w:numId="6" w16cid:durableId="525027524">
    <w:abstractNumId w:val="7"/>
  </w:num>
  <w:num w:numId="7" w16cid:durableId="928581717">
    <w:abstractNumId w:val="16"/>
  </w:num>
  <w:num w:numId="8" w16cid:durableId="768769146">
    <w:abstractNumId w:val="12"/>
  </w:num>
  <w:num w:numId="9" w16cid:durableId="1646623451">
    <w:abstractNumId w:val="0"/>
  </w:num>
  <w:num w:numId="10" w16cid:durableId="81492110">
    <w:abstractNumId w:val="4"/>
  </w:num>
  <w:num w:numId="11" w16cid:durableId="270288778">
    <w:abstractNumId w:val="9"/>
  </w:num>
  <w:num w:numId="12" w16cid:durableId="306131707">
    <w:abstractNumId w:val="14"/>
  </w:num>
  <w:num w:numId="13" w16cid:durableId="2046177347">
    <w:abstractNumId w:val="18"/>
  </w:num>
  <w:num w:numId="14" w16cid:durableId="1796672838">
    <w:abstractNumId w:val="22"/>
  </w:num>
  <w:num w:numId="15" w16cid:durableId="642808344">
    <w:abstractNumId w:val="1"/>
  </w:num>
  <w:num w:numId="16" w16cid:durableId="1818188387">
    <w:abstractNumId w:val="5"/>
  </w:num>
  <w:num w:numId="17" w16cid:durableId="33120714">
    <w:abstractNumId w:val="20"/>
  </w:num>
  <w:num w:numId="18" w16cid:durableId="1109006359">
    <w:abstractNumId w:val="2"/>
  </w:num>
  <w:num w:numId="19" w16cid:durableId="127288578">
    <w:abstractNumId w:val="15"/>
  </w:num>
  <w:num w:numId="20" w16cid:durableId="975791701">
    <w:abstractNumId w:val="10"/>
  </w:num>
  <w:num w:numId="21" w16cid:durableId="883450282">
    <w:abstractNumId w:val="19"/>
  </w:num>
  <w:num w:numId="22" w16cid:durableId="1923905809">
    <w:abstractNumId w:val="3"/>
  </w:num>
  <w:num w:numId="23" w16cid:durableId="604655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264B"/>
    <w:rsid w:val="00013D9F"/>
    <w:rsid w:val="000151EC"/>
    <w:rsid w:val="000226A6"/>
    <w:rsid w:val="00027C36"/>
    <w:rsid w:val="0003027F"/>
    <w:rsid w:val="00030E33"/>
    <w:rsid w:val="0003633B"/>
    <w:rsid w:val="00036B33"/>
    <w:rsid w:val="00044198"/>
    <w:rsid w:val="00046367"/>
    <w:rsid w:val="00054F26"/>
    <w:rsid w:val="00055483"/>
    <w:rsid w:val="00057694"/>
    <w:rsid w:val="000617BC"/>
    <w:rsid w:val="000629B2"/>
    <w:rsid w:val="00062D8E"/>
    <w:rsid w:val="0006466A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A6583"/>
    <w:rsid w:val="000B26F2"/>
    <w:rsid w:val="000B2B7A"/>
    <w:rsid w:val="000B407C"/>
    <w:rsid w:val="000B4950"/>
    <w:rsid w:val="000B4A09"/>
    <w:rsid w:val="000B62BB"/>
    <w:rsid w:val="000B7249"/>
    <w:rsid w:val="000C14FE"/>
    <w:rsid w:val="000C15B8"/>
    <w:rsid w:val="000E65B4"/>
    <w:rsid w:val="000F37F3"/>
    <w:rsid w:val="000F463E"/>
    <w:rsid w:val="00101EB7"/>
    <w:rsid w:val="00102EA8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4CA"/>
    <w:rsid w:val="00166A95"/>
    <w:rsid w:val="00166AB4"/>
    <w:rsid w:val="00171E8D"/>
    <w:rsid w:val="00172A47"/>
    <w:rsid w:val="00174C20"/>
    <w:rsid w:val="00176826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C04B6"/>
    <w:rsid w:val="001C1AC4"/>
    <w:rsid w:val="001C2021"/>
    <w:rsid w:val="001C2BD4"/>
    <w:rsid w:val="001C7CA1"/>
    <w:rsid w:val="001C7D59"/>
    <w:rsid w:val="001D4DBD"/>
    <w:rsid w:val="001D536B"/>
    <w:rsid w:val="001E0CBD"/>
    <w:rsid w:val="001E1F12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05709"/>
    <w:rsid w:val="0021093C"/>
    <w:rsid w:val="00215FD5"/>
    <w:rsid w:val="0021745E"/>
    <w:rsid w:val="00222EF8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432D5"/>
    <w:rsid w:val="00262602"/>
    <w:rsid w:val="002653F8"/>
    <w:rsid w:val="00271879"/>
    <w:rsid w:val="00271D68"/>
    <w:rsid w:val="00281E5D"/>
    <w:rsid w:val="00281EC2"/>
    <w:rsid w:val="00284F12"/>
    <w:rsid w:val="0029277C"/>
    <w:rsid w:val="00293A49"/>
    <w:rsid w:val="002A19EA"/>
    <w:rsid w:val="002A2A1C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3446"/>
    <w:rsid w:val="002F7488"/>
    <w:rsid w:val="00303420"/>
    <w:rsid w:val="00304F1A"/>
    <w:rsid w:val="003152A3"/>
    <w:rsid w:val="00315688"/>
    <w:rsid w:val="00321CA7"/>
    <w:rsid w:val="0032584A"/>
    <w:rsid w:val="0033165D"/>
    <w:rsid w:val="00355EFF"/>
    <w:rsid w:val="00361493"/>
    <w:rsid w:val="00371051"/>
    <w:rsid w:val="00372C09"/>
    <w:rsid w:val="00373D88"/>
    <w:rsid w:val="00376647"/>
    <w:rsid w:val="00381EF7"/>
    <w:rsid w:val="00382657"/>
    <w:rsid w:val="00384680"/>
    <w:rsid w:val="00397005"/>
    <w:rsid w:val="00397FFA"/>
    <w:rsid w:val="003A685D"/>
    <w:rsid w:val="003B107D"/>
    <w:rsid w:val="003B2206"/>
    <w:rsid w:val="003B44FD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22B7"/>
    <w:rsid w:val="004031D1"/>
    <w:rsid w:val="00403258"/>
    <w:rsid w:val="0040348A"/>
    <w:rsid w:val="004078A7"/>
    <w:rsid w:val="004133F5"/>
    <w:rsid w:val="004144DB"/>
    <w:rsid w:val="0041459D"/>
    <w:rsid w:val="00415784"/>
    <w:rsid w:val="00426114"/>
    <w:rsid w:val="00434604"/>
    <w:rsid w:val="00440968"/>
    <w:rsid w:val="004420EA"/>
    <w:rsid w:val="00444F9B"/>
    <w:rsid w:val="00445F69"/>
    <w:rsid w:val="00450EB5"/>
    <w:rsid w:val="00452D66"/>
    <w:rsid w:val="00452EF6"/>
    <w:rsid w:val="0045355D"/>
    <w:rsid w:val="00455DAE"/>
    <w:rsid w:val="00457402"/>
    <w:rsid w:val="00461188"/>
    <w:rsid w:val="0046258D"/>
    <w:rsid w:val="00465DCA"/>
    <w:rsid w:val="00466AD9"/>
    <w:rsid w:val="00481557"/>
    <w:rsid w:val="00482E3C"/>
    <w:rsid w:val="00485A18"/>
    <w:rsid w:val="00490D04"/>
    <w:rsid w:val="00493DFC"/>
    <w:rsid w:val="00495936"/>
    <w:rsid w:val="004A1C5D"/>
    <w:rsid w:val="004A355E"/>
    <w:rsid w:val="004A38C4"/>
    <w:rsid w:val="004A6192"/>
    <w:rsid w:val="004B4D81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3162C"/>
    <w:rsid w:val="00532FA5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5A04"/>
    <w:rsid w:val="00587FAE"/>
    <w:rsid w:val="00591E89"/>
    <w:rsid w:val="005938BA"/>
    <w:rsid w:val="005969AB"/>
    <w:rsid w:val="00597A95"/>
    <w:rsid w:val="005A3A4F"/>
    <w:rsid w:val="005A4D6C"/>
    <w:rsid w:val="005A60BE"/>
    <w:rsid w:val="005A671B"/>
    <w:rsid w:val="005B031D"/>
    <w:rsid w:val="005B077F"/>
    <w:rsid w:val="005B453D"/>
    <w:rsid w:val="005B5F26"/>
    <w:rsid w:val="005C33AE"/>
    <w:rsid w:val="005C4382"/>
    <w:rsid w:val="005C4490"/>
    <w:rsid w:val="005C46D9"/>
    <w:rsid w:val="005C47E2"/>
    <w:rsid w:val="005D0642"/>
    <w:rsid w:val="005D2600"/>
    <w:rsid w:val="005D5A3A"/>
    <w:rsid w:val="005D7B01"/>
    <w:rsid w:val="005E0487"/>
    <w:rsid w:val="005E10EF"/>
    <w:rsid w:val="005E63CB"/>
    <w:rsid w:val="005F20E3"/>
    <w:rsid w:val="005F2928"/>
    <w:rsid w:val="005F4B19"/>
    <w:rsid w:val="0060395F"/>
    <w:rsid w:val="00604442"/>
    <w:rsid w:val="006132C7"/>
    <w:rsid w:val="0062122F"/>
    <w:rsid w:val="00625B67"/>
    <w:rsid w:val="00633021"/>
    <w:rsid w:val="00633EB0"/>
    <w:rsid w:val="00635865"/>
    <w:rsid w:val="00637D3A"/>
    <w:rsid w:val="006411DA"/>
    <w:rsid w:val="00641D25"/>
    <w:rsid w:val="006430B6"/>
    <w:rsid w:val="00644DA6"/>
    <w:rsid w:val="0065228A"/>
    <w:rsid w:val="00653585"/>
    <w:rsid w:val="0066115F"/>
    <w:rsid w:val="0066201E"/>
    <w:rsid w:val="00662053"/>
    <w:rsid w:val="0066260D"/>
    <w:rsid w:val="006668D6"/>
    <w:rsid w:val="006673FB"/>
    <w:rsid w:val="00670E26"/>
    <w:rsid w:val="006722D4"/>
    <w:rsid w:val="00675576"/>
    <w:rsid w:val="00677DDF"/>
    <w:rsid w:val="00683173"/>
    <w:rsid w:val="00691A34"/>
    <w:rsid w:val="00694908"/>
    <w:rsid w:val="00696219"/>
    <w:rsid w:val="00696BA4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05"/>
    <w:rsid w:val="006D1FDB"/>
    <w:rsid w:val="006D3C4A"/>
    <w:rsid w:val="006E52B1"/>
    <w:rsid w:val="006E7D01"/>
    <w:rsid w:val="006F5474"/>
    <w:rsid w:val="006F79AA"/>
    <w:rsid w:val="00702AF6"/>
    <w:rsid w:val="00704A99"/>
    <w:rsid w:val="00721970"/>
    <w:rsid w:val="007225A0"/>
    <w:rsid w:val="007242A7"/>
    <w:rsid w:val="00724F92"/>
    <w:rsid w:val="00727F8D"/>
    <w:rsid w:val="00735AEB"/>
    <w:rsid w:val="007371EB"/>
    <w:rsid w:val="00737E40"/>
    <w:rsid w:val="00741A70"/>
    <w:rsid w:val="00743911"/>
    <w:rsid w:val="00744D36"/>
    <w:rsid w:val="0074544F"/>
    <w:rsid w:val="00751F46"/>
    <w:rsid w:val="00752B64"/>
    <w:rsid w:val="00755B3D"/>
    <w:rsid w:val="00761077"/>
    <w:rsid w:val="007623A3"/>
    <w:rsid w:val="00763065"/>
    <w:rsid w:val="007658F7"/>
    <w:rsid w:val="007663CB"/>
    <w:rsid w:val="00766CC2"/>
    <w:rsid w:val="0077313B"/>
    <w:rsid w:val="00773CF5"/>
    <w:rsid w:val="007769AB"/>
    <w:rsid w:val="00780B29"/>
    <w:rsid w:val="00783DF5"/>
    <w:rsid w:val="007930F2"/>
    <w:rsid w:val="00797281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38A"/>
    <w:rsid w:val="007E2A76"/>
    <w:rsid w:val="007E53CA"/>
    <w:rsid w:val="007F0182"/>
    <w:rsid w:val="007F132A"/>
    <w:rsid w:val="007F28A1"/>
    <w:rsid w:val="007F2912"/>
    <w:rsid w:val="007F53D5"/>
    <w:rsid w:val="007F7F0C"/>
    <w:rsid w:val="008001AE"/>
    <w:rsid w:val="0080068A"/>
    <w:rsid w:val="0080313C"/>
    <w:rsid w:val="00804776"/>
    <w:rsid w:val="008111E5"/>
    <w:rsid w:val="00815A98"/>
    <w:rsid w:val="00817A33"/>
    <w:rsid w:val="0082318B"/>
    <w:rsid w:val="0082748E"/>
    <w:rsid w:val="0084081C"/>
    <w:rsid w:val="008446F3"/>
    <w:rsid w:val="00846FD5"/>
    <w:rsid w:val="00847864"/>
    <w:rsid w:val="008518B6"/>
    <w:rsid w:val="008601B3"/>
    <w:rsid w:val="008610ED"/>
    <w:rsid w:val="00865707"/>
    <w:rsid w:val="0086575D"/>
    <w:rsid w:val="00865EE3"/>
    <w:rsid w:val="0087187A"/>
    <w:rsid w:val="00876D4E"/>
    <w:rsid w:val="00882EC0"/>
    <w:rsid w:val="0088554B"/>
    <w:rsid w:val="00885695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A7BA9"/>
    <w:rsid w:val="008B2A92"/>
    <w:rsid w:val="008B4372"/>
    <w:rsid w:val="008B66BE"/>
    <w:rsid w:val="008B7ACF"/>
    <w:rsid w:val="008C59FF"/>
    <w:rsid w:val="008D1A65"/>
    <w:rsid w:val="008D1E39"/>
    <w:rsid w:val="008D3E81"/>
    <w:rsid w:val="008D52F1"/>
    <w:rsid w:val="008E10A8"/>
    <w:rsid w:val="008E50DE"/>
    <w:rsid w:val="008E6774"/>
    <w:rsid w:val="008F4A76"/>
    <w:rsid w:val="008F636D"/>
    <w:rsid w:val="009028C1"/>
    <w:rsid w:val="009049D9"/>
    <w:rsid w:val="00906852"/>
    <w:rsid w:val="00910E02"/>
    <w:rsid w:val="00912258"/>
    <w:rsid w:val="00912651"/>
    <w:rsid w:val="009138B0"/>
    <w:rsid w:val="00914DB9"/>
    <w:rsid w:val="00916C98"/>
    <w:rsid w:val="00920756"/>
    <w:rsid w:val="0092723F"/>
    <w:rsid w:val="00935088"/>
    <w:rsid w:val="009433CC"/>
    <w:rsid w:val="00944EE7"/>
    <w:rsid w:val="00951F31"/>
    <w:rsid w:val="00952057"/>
    <w:rsid w:val="00952326"/>
    <w:rsid w:val="00952391"/>
    <w:rsid w:val="00953791"/>
    <w:rsid w:val="00954DD3"/>
    <w:rsid w:val="009552B4"/>
    <w:rsid w:val="009561E1"/>
    <w:rsid w:val="00960040"/>
    <w:rsid w:val="009839C9"/>
    <w:rsid w:val="00993491"/>
    <w:rsid w:val="009938F4"/>
    <w:rsid w:val="00996EAD"/>
    <w:rsid w:val="009972AE"/>
    <w:rsid w:val="009A15E6"/>
    <w:rsid w:val="009A4EFC"/>
    <w:rsid w:val="009B11CF"/>
    <w:rsid w:val="009B3DF2"/>
    <w:rsid w:val="009B490E"/>
    <w:rsid w:val="009C1F16"/>
    <w:rsid w:val="009C591B"/>
    <w:rsid w:val="009D1935"/>
    <w:rsid w:val="009D712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196B"/>
    <w:rsid w:val="00A33F2E"/>
    <w:rsid w:val="00A418FF"/>
    <w:rsid w:val="00A5240C"/>
    <w:rsid w:val="00A53DBF"/>
    <w:rsid w:val="00A54D99"/>
    <w:rsid w:val="00A60F92"/>
    <w:rsid w:val="00A678FD"/>
    <w:rsid w:val="00A67E9A"/>
    <w:rsid w:val="00A72A52"/>
    <w:rsid w:val="00A75E87"/>
    <w:rsid w:val="00A7725C"/>
    <w:rsid w:val="00A833DA"/>
    <w:rsid w:val="00A83BD1"/>
    <w:rsid w:val="00A8547D"/>
    <w:rsid w:val="00A86621"/>
    <w:rsid w:val="00A87CE3"/>
    <w:rsid w:val="00A905E6"/>
    <w:rsid w:val="00A958E9"/>
    <w:rsid w:val="00A96509"/>
    <w:rsid w:val="00A97D5A"/>
    <w:rsid w:val="00AA03C7"/>
    <w:rsid w:val="00AA140E"/>
    <w:rsid w:val="00AA4FC5"/>
    <w:rsid w:val="00AA51C9"/>
    <w:rsid w:val="00AA694D"/>
    <w:rsid w:val="00AB07B8"/>
    <w:rsid w:val="00AB1C3F"/>
    <w:rsid w:val="00AB3743"/>
    <w:rsid w:val="00AB41D1"/>
    <w:rsid w:val="00AC3781"/>
    <w:rsid w:val="00AC3806"/>
    <w:rsid w:val="00AC6DDF"/>
    <w:rsid w:val="00AD017C"/>
    <w:rsid w:val="00AD538D"/>
    <w:rsid w:val="00AF2018"/>
    <w:rsid w:val="00AF6A7C"/>
    <w:rsid w:val="00AF6C13"/>
    <w:rsid w:val="00B04504"/>
    <w:rsid w:val="00B16384"/>
    <w:rsid w:val="00B21063"/>
    <w:rsid w:val="00B23E04"/>
    <w:rsid w:val="00B3083A"/>
    <w:rsid w:val="00B33B0B"/>
    <w:rsid w:val="00B414AF"/>
    <w:rsid w:val="00B508DE"/>
    <w:rsid w:val="00B54211"/>
    <w:rsid w:val="00B57BFE"/>
    <w:rsid w:val="00B6220C"/>
    <w:rsid w:val="00B65937"/>
    <w:rsid w:val="00B65E37"/>
    <w:rsid w:val="00B6630B"/>
    <w:rsid w:val="00B7522B"/>
    <w:rsid w:val="00B81DB1"/>
    <w:rsid w:val="00B83DE5"/>
    <w:rsid w:val="00B853D3"/>
    <w:rsid w:val="00B86A15"/>
    <w:rsid w:val="00B87136"/>
    <w:rsid w:val="00B92281"/>
    <w:rsid w:val="00B93CE4"/>
    <w:rsid w:val="00B94B39"/>
    <w:rsid w:val="00B97C7E"/>
    <w:rsid w:val="00BA38C5"/>
    <w:rsid w:val="00BA44B5"/>
    <w:rsid w:val="00BA52C4"/>
    <w:rsid w:val="00BB093A"/>
    <w:rsid w:val="00BB242B"/>
    <w:rsid w:val="00BB3865"/>
    <w:rsid w:val="00BB5418"/>
    <w:rsid w:val="00BB5597"/>
    <w:rsid w:val="00BC16F6"/>
    <w:rsid w:val="00BC1869"/>
    <w:rsid w:val="00BC2472"/>
    <w:rsid w:val="00BC3D77"/>
    <w:rsid w:val="00BC45FC"/>
    <w:rsid w:val="00BC495D"/>
    <w:rsid w:val="00BC6E8C"/>
    <w:rsid w:val="00BD2126"/>
    <w:rsid w:val="00BD371B"/>
    <w:rsid w:val="00BD3C1C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04DA1"/>
    <w:rsid w:val="00C057AB"/>
    <w:rsid w:val="00C10C08"/>
    <w:rsid w:val="00C13964"/>
    <w:rsid w:val="00C14305"/>
    <w:rsid w:val="00C1442D"/>
    <w:rsid w:val="00C156C3"/>
    <w:rsid w:val="00C215CD"/>
    <w:rsid w:val="00C227AA"/>
    <w:rsid w:val="00C269D9"/>
    <w:rsid w:val="00C36AEC"/>
    <w:rsid w:val="00C37782"/>
    <w:rsid w:val="00C37B06"/>
    <w:rsid w:val="00C44CAF"/>
    <w:rsid w:val="00C44D6A"/>
    <w:rsid w:val="00C44EF4"/>
    <w:rsid w:val="00C474EC"/>
    <w:rsid w:val="00C56F90"/>
    <w:rsid w:val="00C61327"/>
    <w:rsid w:val="00C61C43"/>
    <w:rsid w:val="00C628F8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0039"/>
    <w:rsid w:val="00C94562"/>
    <w:rsid w:val="00C96F83"/>
    <w:rsid w:val="00CA2BC1"/>
    <w:rsid w:val="00CA6849"/>
    <w:rsid w:val="00CB028D"/>
    <w:rsid w:val="00CB4E47"/>
    <w:rsid w:val="00CB5665"/>
    <w:rsid w:val="00CB5819"/>
    <w:rsid w:val="00CC54DF"/>
    <w:rsid w:val="00CD44FC"/>
    <w:rsid w:val="00CD66E1"/>
    <w:rsid w:val="00CE03EE"/>
    <w:rsid w:val="00CE0968"/>
    <w:rsid w:val="00CE57E5"/>
    <w:rsid w:val="00CE69A1"/>
    <w:rsid w:val="00CE7F28"/>
    <w:rsid w:val="00CF03EE"/>
    <w:rsid w:val="00CF6CA6"/>
    <w:rsid w:val="00D01451"/>
    <w:rsid w:val="00D018BB"/>
    <w:rsid w:val="00D028BE"/>
    <w:rsid w:val="00D06DA5"/>
    <w:rsid w:val="00D07EE8"/>
    <w:rsid w:val="00D26924"/>
    <w:rsid w:val="00D309BF"/>
    <w:rsid w:val="00D34DCB"/>
    <w:rsid w:val="00D35D7D"/>
    <w:rsid w:val="00D41EC3"/>
    <w:rsid w:val="00D44858"/>
    <w:rsid w:val="00D46676"/>
    <w:rsid w:val="00D468E0"/>
    <w:rsid w:val="00D46C8C"/>
    <w:rsid w:val="00D5597C"/>
    <w:rsid w:val="00D60B61"/>
    <w:rsid w:val="00D661D1"/>
    <w:rsid w:val="00D71D04"/>
    <w:rsid w:val="00D73819"/>
    <w:rsid w:val="00D7502D"/>
    <w:rsid w:val="00D75850"/>
    <w:rsid w:val="00D828D8"/>
    <w:rsid w:val="00D82DD0"/>
    <w:rsid w:val="00D84AB3"/>
    <w:rsid w:val="00D851B4"/>
    <w:rsid w:val="00D851E7"/>
    <w:rsid w:val="00D8522D"/>
    <w:rsid w:val="00D8526D"/>
    <w:rsid w:val="00D8690E"/>
    <w:rsid w:val="00D87F30"/>
    <w:rsid w:val="00D900A8"/>
    <w:rsid w:val="00D90EF3"/>
    <w:rsid w:val="00D91E8C"/>
    <w:rsid w:val="00D978A7"/>
    <w:rsid w:val="00DA1B3E"/>
    <w:rsid w:val="00DA1C88"/>
    <w:rsid w:val="00DA403A"/>
    <w:rsid w:val="00DA7B28"/>
    <w:rsid w:val="00DB2CF6"/>
    <w:rsid w:val="00DB3C73"/>
    <w:rsid w:val="00DB4F44"/>
    <w:rsid w:val="00DC0885"/>
    <w:rsid w:val="00DC167F"/>
    <w:rsid w:val="00DC1D68"/>
    <w:rsid w:val="00DD48F9"/>
    <w:rsid w:val="00DD5B33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509F"/>
    <w:rsid w:val="00E16547"/>
    <w:rsid w:val="00E171BA"/>
    <w:rsid w:val="00E21C4B"/>
    <w:rsid w:val="00E2573C"/>
    <w:rsid w:val="00E25E1C"/>
    <w:rsid w:val="00E313F2"/>
    <w:rsid w:val="00E31BE4"/>
    <w:rsid w:val="00E3394D"/>
    <w:rsid w:val="00E33E16"/>
    <w:rsid w:val="00E359C3"/>
    <w:rsid w:val="00E3675E"/>
    <w:rsid w:val="00E41DC6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77B11"/>
    <w:rsid w:val="00E80CAF"/>
    <w:rsid w:val="00E81550"/>
    <w:rsid w:val="00E8501E"/>
    <w:rsid w:val="00E92036"/>
    <w:rsid w:val="00E92D55"/>
    <w:rsid w:val="00E93475"/>
    <w:rsid w:val="00E94BCA"/>
    <w:rsid w:val="00EA2F11"/>
    <w:rsid w:val="00EA4144"/>
    <w:rsid w:val="00EA4525"/>
    <w:rsid w:val="00EA644C"/>
    <w:rsid w:val="00EB0FFC"/>
    <w:rsid w:val="00EB35D3"/>
    <w:rsid w:val="00EB67B5"/>
    <w:rsid w:val="00EC3867"/>
    <w:rsid w:val="00EC62D9"/>
    <w:rsid w:val="00ED15D6"/>
    <w:rsid w:val="00EE0B24"/>
    <w:rsid w:val="00EE3891"/>
    <w:rsid w:val="00EE4B38"/>
    <w:rsid w:val="00EE5E3A"/>
    <w:rsid w:val="00EF4105"/>
    <w:rsid w:val="00EF5212"/>
    <w:rsid w:val="00F0120F"/>
    <w:rsid w:val="00F076AD"/>
    <w:rsid w:val="00F07DF4"/>
    <w:rsid w:val="00F1233E"/>
    <w:rsid w:val="00F16485"/>
    <w:rsid w:val="00F2104B"/>
    <w:rsid w:val="00F22AC6"/>
    <w:rsid w:val="00F2506F"/>
    <w:rsid w:val="00F250FD"/>
    <w:rsid w:val="00F27CEC"/>
    <w:rsid w:val="00F30424"/>
    <w:rsid w:val="00F32BA6"/>
    <w:rsid w:val="00F34A90"/>
    <w:rsid w:val="00F36C57"/>
    <w:rsid w:val="00F44414"/>
    <w:rsid w:val="00F45C7E"/>
    <w:rsid w:val="00F526D0"/>
    <w:rsid w:val="00F55605"/>
    <w:rsid w:val="00F5560B"/>
    <w:rsid w:val="00F61143"/>
    <w:rsid w:val="00F61FB3"/>
    <w:rsid w:val="00F62A85"/>
    <w:rsid w:val="00F631D8"/>
    <w:rsid w:val="00F6337B"/>
    <w:rsid w:val="00F63963"/>
    <w:rsid w:val="00F64466"/>
    <w:rsid w:val="00F6632E"/>
    <w:rsid w:val="00F66F80"/>
    <w:rsid w:val="00F72429"/>
    <w:rsid w:val="00F74257"/>
    <w:rsid w:val="00F74C88"/>
    <w:rsid w:val="00F80DBE"/>
    <w:rsid w:val="00F873D8"/>
    <w:rsid w:val="00F9088D"/>
    <w:rsid w:val="00F91A78"/>
    <w:rsid w:val="00F9465E"/>
    <w:rsid w:val="00F95809"/>
    <w:rsid w:val="00F96C28"/>
    <w:rsid w:val="00F96FDD"/>
    <w:rsid w:val="00FA0098"/>
    <w:rsid w:val="00FA2654"/>
    <w:rsid w:val="00FB36A8"/>
    <w:rsid w:val="00FB5709"/>
    <w:rsid w:val="00FB5C81"/>
    <w:rsid w:val="00FC53D4"/>
    <w:rsid w:val="00FC706F"/>
    <w:rsid w:val="00FC7E03"/>
    <w:rsid w:val="00FD0CBE"/>
    <w:rsid w:val="00FD3900"/>
    <w:rsid w:val="00FD51E6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  <w:style w:type="paragraph" w:styleId="ad">
    <w:name w:val="Balloon Text"/>
    <w:basedOn w:val="a"/>
    <w:link w:val="ae"/>
    <w:uiPriority w:val="99"/>
    <w:semiHidden/>
    <w:unhideWhenUsed/>
    <w:rsid w:val="0053162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162C"/>
    <w:rPr>
      <w:rFonts w:ascii="Segoe UI" w:eastAsiaTheme="minorEastAsia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53</cp:revision>
  <cp:lastPrinted>2026-05-05T09:30:00Z</cp:lastPrinted>
  <dcterms:created xsi:type="dcterms:W3CDTF">2026-02-03T12:27:00Z</dcterms:created>
  <dcterms:modified xsi:type="dcterms:W3CDTF">2026-05-20T11:55:00Z</dcterms:modified>
</cp:coreProperties>
</file>